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D8F10" w14:textId="7197477F" w:rsidR="0035793E" w:rsidRPr="009412AF" w:rsidRDefault="009412AF">
      <w:pPr>
        <w:rPr>
          <w:b/>
          <w:bCs/>
        </w:rPr>
      </w:pPr>
      <w:r w:rsidRPr="009412AF">
        <w:rPr>
          <w:b/>
          <w:bCs/>
        </w:rPr>
        <w:t xml:space="preserve">Фонд «Настенька» и фонд социального кино вместе с известными артистами поддержали </w:t>
      </w:r>
      <w:proofErr w:type="spellStart"/>
      <w:r w:rsidR="007F67AE">
        <w:rPr>
          <w:b/>
          <w:bCs/>
        </w:rPr>
        <w:t>флэшмоб</w:t>
      </w:r>
      <w:proofErr w:type="spellEnd"/>
      <w:r w:rsidRPr="009412AF">
        <w:rPr>
          <w:b/>
          <w:bCs/>
        </w:rPr>
        <w:t xml:space="preserve"> #</w:t>
      </w:r>
      <w:proofErr w:type="spellStart"/>
      <w:r w:rsidRPr="009412AF">
        <w:rPr>
          <w:b/>
          <w:bCs/>
        </w:rPr>
        <w:t>еслинебудетфондов</w:t>
      </w:r>
      <w:proofErr w:type="spellEnd"/>
    </w:p>
    <w:p w14:paraId="35D1714E" w14:textId="4FB6DC4B" w:rsidR="006A651F" w:rsidRDefault="009412AF" w:rsidP="009412AF">
      <w:r>
        <w:t xml:space="preserve">Благотворительный фонд помощи детям с онкологическими заболеваниями, </w:t>
      </w:r>
      <w:r w:rsidR="006A651F">
        <w:t xml:space="preserve">Фонд поддержки социального кино и известные артисты, такие как Валерия, Николай Басков, Наталья Гулькина, Елена Захарова, Денис </w:t>
      </w:r>
      <w:proofErr w:type="spellStart"/>
      <w:r w:rsidR="006A651F">
        <w:t>Клявер</w:t>
      </w:r>
      <w:proofErr w:type="spellEnd"/>
      <w:r w:rsidR="006A651F">
        <w:t xml:space="preserve">, Катя Лель, Нона Гришаева, Эвелина </w:t>
      </w:r>
      <w:proofErr w:type="spellStart"/>
      <w:r w:rsidR="006A651F">
        <w:t>Бледанс</w:t>
      </w:r>
      <w:proofErr w:type="spellEnd"/>
      <w:r w:rsidR="007F4D39">
        <w:t>, Наталья Гулькина</w:t>
      </w:r>
      <w:r w:rsidR="006A651F">
        <w:t xml:space="preserve"> и другие звезды эстрады поддержали </w:t>
      </w:r>
      <w:proofErr w:type="spellStart"/>
      <w:r w:rsidR="006A651F">
        <w:t>флэшм</w:t>
      </w:r>
      <w:r w:rsidR="00797D60">
        <w:t>об</w:t>
      </w:r>
      <w:proofErr w:type="spellEnd"/>
      <w:r w:rsidR="006A651F">
        <w:t xml:space="preserve"> с </w:t>
      </w:r>
      <w:proofErr w:type="spellStart"/>
      <w:r w:rsidR="006A651F">
        <w:t>хештегом</w:t>
      </w:r>
      <w:proofErr w:type="spellEnd"/>
      <w:r w:rsidR="006A651F">
        <w:t xml:space="preserve"> </w:t>
      </w:r>
      <w:r w:rsidR="006A651F" w:rsidRPr="006A651F">
        <w:t>#</w:t>
      </w:r>
      <w:proofErr w:type="spellStart"/>
      <w:r w:rsidR="006A651F">
        <w:t>еслинебудетфондов</w:t>
      </w:r>
      <w:proofErr w:type="spellEnd"/>
      <w:r w:rsidR="006A651F">
        <w:t>, стартовавший в социальных сетях.</w:t>
      </w:r>
    </w:p>
    <w:p w14:paraId="4CB69187" w14:textId="77777777" w:rsidR="00797D60" w:rsidRDefault="006A651F" w:rsidP="009412AF">
      <w:r>
        <w:t xml:space="preserve">Цель акции – призвать людей в этой непростой для всех ситуации кризиса, связанного с распространением </w:t>
      </w:r>
      <w:proofErr w:type="spellStart"/>
      <w:r>
        <w:t>коронавируса</w:t>
      </w:r>
      <w:proofErr w:type="spellEnd"/>
      <w:r>
        <w:t>, не переставать помогать тем, кто в этом нуждается. Сотрудники НКО</w:t>
      </w:r>
      <w:r w:rsidR="00797D60">
        <w:t xml:space="preserve">, </w:t>
      </w:r>
      <w:r>
        <w:t>их подопечные</w:t>
      </w:r>
      <w:r w:rsidR="00797D60">
        <w:t xml:space="preserve"> и друзья </w:t>
      </w:r>
      <w:r>
        <w:t xml:space="preserve">по всей стране объясняют, чем так важны фонды и почему особенно сейчас нужно постараться не останавливать поддержку благотворительных организаций. </w:t>
      </w:r>
    </w:p>
    <w:p w14:paraId="750A77B6" w14:textId="37927514" w:rsidR="00797D60" w:rsidRDefault="00D97C66" w:rsidP="009412AF">
      <w:r>
        <w:t xml:space="preserve">Именно в кризис </w:t>
      </w:r>
      <w:r w:rsidR="00797D60">
        <w:t xml:space="preserve">помощь фондов как никогда важна их подопечным, но оказывать поддержку в том же объеме становится все сложнее: </w:t>
      </w:r>
      <w:r w:rsidR="009412AF">
        <w:t>сборы пожертвований падают</w:t>
      </w:r>
      <w:r w:rsidR="00797D60">
        <w:t>, программы помощи закрываются, организациям приходится сокращать сотрудников</w:t>
      </w:r>
      <w:r w:rsidR="009412AF">
        <w:t>.</w:t>
      </w:r>
    </w:p>
    <w:p w14:paraId="33236E36" w14:textId="607DDF0D" w:rsidR="00882D2F" w:rsidRDefault="00882D2F" w:rsidP="00882D2F">
      <w:r w:rsidRPr="00882D2F">
        <w:rPr>
          <w:b/>
          <w:bCs/>
        </w:rPr>
        <w:t>Валерия</w:t>
      </w:r>
      <w:r w:rsidR="00B81C34">
        <w:rPr>
          <w:b/>
          <w:bCs/>
        </w:rPr>
        <w:t>, народная артистка России</w:t>
      </w:r>
      <w:r>
        <w:t>: «</w:t>
      </w:r>
      <w:r w:rsidR="00977275">
        <w:t xml:space="preserve">Друзья, наша жизнь сильно изменилась. И когда эпидемия </w:t>
      </w:r>
      <w:proofErr w:type="spellStart"/>
      <w:r w:rsidR="00977275">
        <w:t>корон</w:t>
      </w:r>
      <w:r>
        <w:t>а</w:t>
      </w:r>
      <w:r w:rsidR="00977275">
        <w:t>вирус</w:t>
      </w:r>
      <w:r>
        <w:t>а</w:t>
      </w:r>
      <w:proofErr w:type="spellEnd"/>
      <w:r>
        <w:t xml:space="preserve"> т</w:t>
      </w:r>
      <w:r w:rsidR="00977275">
        <w:t>олько началась, нам казалось, что она не коснется нас, потому что все это где-то далеко.</w:t>
      </w:r>
      <w:r>
        <w:t xml:space="preserve"> </w:t>
      </w:r>
      <w:r w:rsidR="00977275">
        <w:t>Но сегодня мы переживаем не самые легкие времена</w:t>
      </w:r>
      <w:r>
        <w:t xml:space="preserve">. </w:t>
      </w:r>
      <w:r w:rsidRPr="00882D2F">
        <w:t>Самое неприятное в этой ситуации то, что закрыты границы, и многие дети из других стран не могут получить помощь в России, и также</w:t>
      </w:r>
      <w:r>
        <w:t>,</w:t>
      </w:r>
      <w:r w:rsidRPr="00882D2F">
        <w:t xml:space="preserve"> наши российские дети тоже не могут получить помощь за границей. Мы разъединены, но это временно. Карантин обязательно закончится. </w:t>
      </w:r>
      <w:r>
        <w:t>Деткам я желаю скорейшего выздоровления, терпения, сил. Их родителям, я хочу, чтобы вы знали, вы не одни, мы вместе.</w:t>
      </w:r>
      <w:r w:rsidRPr="00882D2F">
        <w:t xml:space="preserve"> Поддерживайте фонды. Поддерживайте детей и их мам. Семьи в беде не должны оставаться одни</w:t>
      </w:r>
      <w:r>
        <w:t>»</w:t>
      </w:r>
      <w:r w:rsidRPr="00882D2F">
        <w:t>.</w:t>
      </w:r>
    </w:p>
    <w:p w14:paraId="3196C82D" w14:textId="6DF92A65" w:rsidR="00977275" w:rsidRDefault="00882D2F" w:rsidP="00977275">
      <w:r w:rsidRPr="00882D2F">
        <w:rPr>
          <w:b/>
          <w:bCs/>
        </w:rPr>
        <w:t>Елена Захарова</w:t>
      </w:r>
      <w:r w:rsidR="00A1571E">
        <w:rPr>
          <w:b/>
          <w:bCs/>
        </w:rPr>
        <w:t>, актриса театра и кино</w:t>
      </w:r>
      <w:r>
        <w:t>: «</w:t>
      </w:r>
      <w:r w:rsidR="00977275">
        <w:t>Самоизоляция – это слово войдет в историю. Мы поняли, что более уязвимы, чем думали</w:t>
      </w:r>
      <w:r>
        <w:t>»</w:t>
      </w:r>
      <w:r w:rsidR="00977275">
        <w:t>.</w:t>
      </w:r>
    </w:p>
    <w:p w14:paraId="1AC2AF53" w14:textId="0ADC5F5A" w:rsidR="00882D2F" w:rsidRDefault="00882D2F" w:rsidP="00977275">
      <w:r w:rsidRPr="00882D2F">
        <w:rPr>
          <w:b/>
          <w:bCs/>
        </w:rPr>
        <w:t>Николай Басков</w:t>
      </w:r>
      <w:r w:rsidR="00A1571E">
        <w:rPr>
          <w:b/>
          <w:bCs/>
        </w:rPr>
        <w:t>, народный артист России</w:t>
      </w:r>
      <w:r>
        <w:t>: «</w:t>
      </w:r>
      <w:r w:rsidR="00977275">
        <w:t>Маленький вирус в одночасье закрыл границы и ввел карантин по всему миру. Никому из нас еще не доводилось с этим столкнуться.</w:t>
      </w:r>
      <w:r w:rsidRPr="00882D2F">
        <w:t xml:space="preserve"> </w:t>
      </w:r>
    </w:p>
    <w:p w14:paraId="53967A0E" w14:textId="4342C082" w:rsidR="00977275" w:rsidRDefault="00882D2F" w:rsidP="00977275">
      <w:r w:rsidRPr="00882D2F">
        <w:rPr>
          <w:b/>
          <w:bCs/>
        </w:rPr>
        <w:t xml:space="preserve">Наталья </w:t>
      </w:r>
      <w:proofErr w:type="spellStart"/>
      <w:r w:rsidRPr="00882D2F">
        <w:rPr>
          <w:b/>
          <w:bCs/>
        </w:rPr>
        <w:t>Ибадин</w:t>
      </w:r>
      <w:proofErr w:type="spellEnd"/>
      <w:r w:rsidR="00A1571E">
        <w:rPr>
          <w:b/>
          <w:bCs/>
        </w:rPr>
        <w:t xml:space="preserve">, певица, солистка группы </w:t>
      </w:r>
      <w:proofErr w:type="spellStart"/>
      <w:r w:rsidR="00A1571E">
        <w:rPr>
          <w:b/>
          <w:bCs/>
        </w:rPr>
        <w:t>БандЭрос</w:t>
      </w:r>
      <w:proofErr w:type="spellEnd"/>
      <w:r>
        <w:t>: «</w:t>
      </w:r>
      <w:r w:rsidR="00977275">
        <w:t>Пандемия перевернула нашу жизнь, закрываются целые компании, рядовые граждане теряют работу и источник дохода. Тяжело всем</w:t>
      </w:r>
      <w:r>
        <w:t>»</w:t>
      </w:r>
      <w:r w:rsidR="00977275">
        <w:t>.</w:t>
      </w:r>
    </w:p>
    <w:p w14:paraId="414CB721" w14:textId="72E019A2" w:rsidR="00882D2F" w:rsidRDefault="00882D2F" w:rsidP="00977275">
      <w:r w:rsidRPr="00882D2F">
        <w:rPr>
          <w:b/>
          <w:bCs/>
        </w:rPr>
        <w:t>Нонна Гришаева</w:t>
      </w:r>
      <w:r w:rsidR="00A1571E">
        <w:rPr>
          <w:b/>
          <w:bCs/>
        </w:rPr>
        <w:t>, актриса театра и кино</w:t>
      </w:r>
      <w:r>
        <w:t>: «</w:t>
      </w:r>
      <w:r w:rsidR="00977275">
        <w:t>Очень многие проблемы в нашей стране решают благотворительные организации. Ни государство, ни бизнес эти сферы не поддерживает. И сейчас фондам так же тяжело, как и всем</w:t>
      </w:r>
      <w:r>
        <w:t>»</w:t>
      </w:r>
      <w:r w:rsidR="00977275">
        <w:t>.</w:t>
      </w:r>
    </w:p>
    <w:p w14:paraId="2A550ACE" w14:textId="1A4456F6" w:rsidR="00882D2F" w:rsidRDefault="00882D2F" w:rsidP="00977275">
      <w:r w:rsidRPr="00882D2F">
        <w:rPr>
          <w:b/>
          <w:bCs/>
        </w:rPr>
        <w:t>Катя Лель</w:t>
      </w:r>
      <w:r w:rsidR="00A1571E">
        <w:rPr>
          <w:b/>
          <w:bCs/>
        </w:rPr>
        <w:t>, певица</w:t>
      </w:r>
      <w:r>
        <w:t>: «</w:t>
      </w:r>
      <w:r w:rsidR="00977275">
        <w:t>Но, если не будет фондов, никто не позаботится о тех детях, взрослых людях, которые сами не могут справиться с бедой. Им нужна наша помощь</w:t>
      </w:r>
      <w:r>
        <w:t>»</w:t>
      </w:r>
      <w:r w:rsidR="00977275">
        <w:t>.</w:t>
      </w:r>
    </w:p>
    <w:p w14:paraId="2F7E19BE" w14:textId="4AC8DFA0" w:rsidR="00882D2F" w:rsidRDefault="00882D2F" w:rsidP="00977275">
      <w:r w:rsidRPr="00882D2F">
        <w:rPr>
          <w:b/>
          <w:bCs/>
        </w:rPr>
        <w:t>Владимир Левкин</w:t>
      </w:r>
      <w:r w:rsidR="00A1571E">
        <w:rPr>
          <w:b/>
          <w:bCs/>
        </w:rPr>
        <w:t>, певец</w:t>
      </w:r>
      <w:r>
        <w:t>: «</w:t>
      </w:r>
      <w:r w:rsidR="00977275">
        <w:t>Если фонды не выживут, дети с онкологическими заболеваниями не смогут вовремя получить помощь, дорогие операции и обследования</w:t>
      </w:r>
      <w:r>
        <w:t>»</w:t>
      </w:r>
      <w:r w:rsidR="00977275">
        <w:t>.</w:t>
      </w:r>
    </w:p>
    <w:p w14:paraId="3C1ACBF2" w14:textId="59749E04" w:rsidR="00882D2F" w:rsidRDefault="00882D2F" w:rsidP="00977275">
      <w:r w:rsidRPr="00882D2F">
        <w:rPr>
          <w:b/>
          <w:bCs/>
        </w:rPr>
        <w:t xml:space="preserve">Денис </w:t>
      </w:r>
      <w:proofErr w:type="spellStart"/>
      <w:r w:rsidRPr="00882D2F">
        <w:rPr>
          <w:b/>
          <w:bCs/>
        </w:rPr>
        <w:t>Клявер</w:t>
      </w:r>
      <w:proofErr w:type="spellEnd"/>
      <w:r w:rsidR="007F4D39">
        <w:rPr>
          <w:b/>
          <w:bCs/>
        </w:rPr>
        <w:t>, певец</w:t>
      </w:r>
      <w:r>
        <w:t>: «</w:t>
      </w:r>
      <w:r w:rsidR="00977275">
        <w:t>Если не будет фондов, дорогие лекарства для детей будет некому купить, цены таковы, что у обычных людей денег столько нет</w:t>
      </w:r>
      <w:r>
        <w:t>»</w:t>
      </w:r>
      <w:r w:rsidR="00977275">
        <w:t>.</w:t>
      </w:r>
    </w:p>
    <w:p w14:paraId="512DDE43" w14:textId="5F0B4DDC" w:rsidR="00977275" w:rsidRDefault="00882D2F" w:rsidP="00977275">
      <w:r w:rsidRPr="00882D2F">
        <w:rPr>
          <w:b/>
          <w:bCs/>
        </w:rPr>
        <w:t xml:space="preserve">Эвелина </w:t>
      </w:r>
      <w:proofErr w:type="spellStart"/>
      <w:r w:rsidRPr="00882D2F">
        <w:rPr>
          <w:b/>
          <w:bCs/>
        </w:rPr>
        <w:t>Бледанс</w:t>
      </w:r>
      <w:proofErr w:type="spellEnd"/>
      <w:r w:rsidR="007F4D39">
        <w:rPr>
          <w:b/>
          <w:bCs/>
        </w:rPr>
        <w:t>, актриса</w:t>
      </w:r>
      <w:r>
        <w:t>: «</w:t>
      </w:r>
      <w:r w:rsidR="00977275">
        <w:t xml:space="preserve">Если не будет фондов, мамы </w:t>
      </w:r>
      <w:proofErr w:type="gramStart"/>
      <w:r w:rsidR="00977275">
        <w:t>тяжело больных</w:t>
      </w:r>
      <w:proofErr w:type="gramEnd"/>
      <w:r w:rsidR="00977275">
        <w:t xml:space="preserve"> детей останутся один на один со своей бедой</w:t>
      </w:r>
      <w:r>
        <w:t>»</w:t>
      </w:r>
      <w:r w:rsidR="00977275">
        <w:t>.</w:t>
      </w:r>
    </w:p>
    <w:p w14:paraId="3DAD4FF0" w14:textId="77777777" w:rsidR="00F563E0" w:rsidRDefault="00882D2F" w:rsidP="00977275">
      <w:pPr>
        <w:rPr>
          <w:b/>
          <w:bCs/>
        </w:rPr>
      </w:pPr>
      <w:r>
        <w:rPr>
          <w:b/>
          <w:bCs/>
        </w:rPr>
        <w:t xml:space="preserve">Присоединяйтесь к </w:t>
      </w:r>
      <w:proofErr w:type="spellStart"/>
      <w:r w:rsidRPr="00882D2F">
        <w:rPr>
          <w:b/>
          <w:bCs/>
        </w:rPr>
        <w:t>флэшмоб</w:t>
      </w:r>
      <w:r>
        <w:rPr>
          <w:b/>
          <w:bCs/>
        </w:rPr>
        <w:t>у</w:t>
      </w:r>
      <w:proofErr w:type="spellEnd"/>
      <w:r w:rsidRPr="00882D2F">
        <w:rPr>
          <w:b/>
          <w:bCs/>
        </w:rPr>
        <w:t xml:space="preserve"> #</w:t>
      </w:r>
      <w:proofErr w:type="spellStart"/>
      <w:r w:rsidRPr="00882D2F">
        <w:rPr>
          <w:b/>
          <w:bCs/>
        </w:rPr>
        <w:t>еслинебудетфондов</w:t>
      </w:r>
      <w:proofErr w:type="spellEnd"/>
      <w:r>
        <w:rPr>
          <w:b/>
          <w:bCs/>
        </w:rPr>
        <w:t>. Давайте помогать вместе.</w:t>
      </w:r>
    </w:p>
    <w:p w14:paraId="413DB716" w14:textId="3CE07737" w:rsidR="00882D2F" w:rsidRDefault="00882D2F" w:rsidP="00977275">
      <w:r w:rsidRPr="00D101CD">
        <w:t>Ведь с</w:t>
      </w:r>
      <w:r w:rsidRPr="00882D2F">
        <w:t xml:space="preserve">амое страшное для родителей, когда твой ребенок болен. </w:t>
      </w:r>
      <w:r>
        <w:t xml:space="preserve">Очень важно протянуть руку помощи тем, кому сейчас </w:t>
      </w:r>
      <w:r w:rsidR="00D101CD">
        <w:t>тяжелее всего.</w:t>
      </w:r>
    </w:p>
    <w:p w14:paraId="1586A952" w14:textId="77777777" w:rsidR="00D97C66" w:rsidRPr="00D97C66" w:rsidRDefault="00D97C66" w:rsidP="00D97C66">
      <w:pPr>
        <w:rPr>
          <w:b/>
          <w:bCs/>
        </w:rPr>
      </w:pPr>
      <w:r w:rsidRPr="00D97C66">
        <w:rPr>
          <w:b/>
          <w:bCs/>
        </w:rPr>
        <w:lastRenderedPageBreak/>
        <w:t>Справка о благотворительном фонде «Настенька»</w:t>
      </w:r>
    </w:p>
    <w:p w14:paraId="6A1A61AA" w14:textId="77777777" w:rsidR="00D97C66" w:rsidRDefault="00D97C66" w:rsidP="00D97C66">
      <w:r>
        <w:t>Благотворительный фонд «Настенька» создан в феврале 2002 года. 18 лет фонд «Настенька» помогает детям в борьбе с онкологическими заболеваниями, создавая необходимые условия для качественного и своевременного лечения. Председатель фонда Алиева Джамиля Муратовна, филолог, преподаватель. Приоритетными программами фонда являются две программы:</w:t>
      </w:r>
    </w:p>
    <w:p w14:paraId="11219D6A" w14:textId="77777777" w:rsidR="00D97C66" w:rsidRDefault="00D97C66" w:rsidP="00D97C66">
      <w:r w:rsidRPr="00D97C66">
        <w:rPr>
          <w:b/>
          <w:bCs/>
        </w:rPr>
        <w:t>«Помощь больнице»</w:t>
      </w:r>
      <w:r>
        <w:t xml:space="preserve"> - приобретение недостающих лекарств, закупка современного медицинского оборудования и расходных материалов, улучшение бытовых условий в больнице. </w:t>
      </w:r>
    </w:p>
    <w:p w14:paraId="7EF079B3" w14:textId="13D87355" w:rsidR="00D97C66" w:rsidRPr="00D97C66" w:rsidRDefault="00D97C66" w:rsidP="00D97C66">
      <w:pPr>
        <w:rPr>
          <w:b/>
          <w:bCs/>
        </w:rPr>
      </w:pPr>
      <w:r w:rsidRPr="00D97C66">
        <w:rPr>
          <w:b/>
          <w:bCs/>
        </w:rPr>
        <w:t>«Помощь семье»</w:t>
      </w:r>
      <w:r>
        <w:t xml:space="preserve"> - всесторонняя помощь в виде оплаты лечения и обследований, покупка лекарств, предоставление материальной помощи и услуг такси, помощь с оплатой авиа и железнодорожных билетов. </w:t>
      </w:r>
      <w:r w:rsidRPr="00D97C66">
        <w:rPr>
          <w:b/>
          <w:bCs/>
        </w:rPr>
        <w:t xml:space="preserve">Сайт фонда: </w:t>
      </w:r>
      <w:hyperlink r:id="rId5" w:history="1">
        <w:r w:rsidRPr="00D97C66">
          <w:rPr>
            <w:rStyle w:val="a3"/>
            <w:b/>
            <w:bCs/>
            <w:lang w:val="en-US"/>
          </w:rPr>
          <w:t>www</w:t>
        </w:r>
        <w:r w:rsidRPr="00D97C66">
          <w:rPr>
            <w:rStyle w:val="a3"/>
            <w:b/>
            <w:bCs/>
          </w:rPr>
          <w:t>.</w:t>
        </w:r>
        <w:proofErr w:type="spellStart"/>
        <w:r w:rsidRPr="00D97C66">
          <w:rPr>
            <w:rStyle w:val="a3"/>
            <w:b/>
            <w:bCs/>
            <w:lang w:val="en-US"/>
          </w:rPr>
          <w:t>nastenka</w:t>
        </w:r>
        <w:proofErr w:type="spellEnd"/>
        <w:r w:rsidRPr="00D97C66">
          <w:rPr>
            <w:rStyle w:val="a3"/>
            <w:b/>
            <w:bCs/>
          </w:rPr>
          <w:t>.</w:t>
        </w:r>
        <w:proofErr w:type="spellStart"/>
        <w:r w:rsidRPr="00D97C66">
          <w:rPr>
            <w:rStyle w:val="a3"/>
            <w:b/>
            <w:bCs/>
            <w:lang w:val="en-US"/>
          </w:rPr>
          <w:t>ru</w:t>
        </w:r>
        <w:proofErr w:type="spellEnd"/>
      </w:hyperlink>
    </w:p>
    <w:p w14:paraId="191FC54F" w14:textId="77777777" w:rsidR="00D97C66" w:rsidRPr="00D97C66" w:rsidRDefault="00D97C66" w:rsidP="00D97C66">
      <w:pPr>
        <w:rPr>
          <w:b/>
          <w:bCs/>
        </w:rPr>
      </w:pPr>
      <w:r w:rsidRPr="00D97C66">
        <w:rPr>
          <w:b/>
          <w:bCs/>
        </w:rPr>
        <w:t>Справка о Фонде поддержки социального кино</w:t>
      </w:r>
    </w:p>
    <w:p w14:paraId="72E12942" w14:textId="2A594E53" w:rsidR="00D97C66" w:rsidRDefault="00D97C66" w:rsidP="00D97C66">
      <w:r>
        <w:t>Михаил Комлев, президент фонда, а также режиссёр, журналист, писатель, продюсер, телеведущий о миссии Фонда социального кино: «В нашей стране много социальных проблем. И о них не принято говорить. Но это не решает их, а наоборот, только усугубляет. Мы хотим через кино просветить наше общество и объединить силы для борьбы с этими проблемами. Только так можно одержать победу».</w:t>
      </w:r>
      <w:r w:rsidRPr="00D97C66">
        <w:t xml:space="preserve"> </w:t>
      </w:r>
      <w:r w:rsidRPr="00D97C66">
        <w:rPr>
          <w:b/>
          <w:bCs/>
        </w:rPr>
        <w:t xml:space="preserve">Сайт фонда: </w:t>
      </w:r>
      <w:hyperlink r:id="rId6" w:history="1">
        <w:r w:rsidRPr="00D97C66">
          <w:rPr>
            <w:rStyle w:val="a3"/>
            <w:b/>
            <w:bCs/>
          </w:rPr>
          <w:t>http://fondfilm.ru/</w:t>
        </w:r>
      </w:hyperlink>
    </w:p>
    <w:p w14:paraId="1B532115" w14:textId="6ADC3F7F" w:rsidR="00F960F9" w:rsidRDefault="00D97C66" w:rsidP="00D97C66">
      <w:r>
        <w:t>По вопросам сотрудничества обращаться к Екатерине Ильченко; e-</w:t>
      </w:r>
      <w:proofErr w:type="spellStart"/>
      <w:r>
        <w:t>mail</w:t>
      </w:r>
      <w:proofErr w:type="spellEnd"/>
      <w:r>
        <w:t xml:space="preserve">: </w:t>
      </w:r>
      <w:hyperlink r:id="rId7" w:history="1">
        <w:r w:rsidRPr="00D97C66">
          <w:rPr>
            <w:rStyle w:val="a3"/>
          </w:rPr>
          <w:t>e.ilchenko@nastenka.ru</w:t>
        </w:r>
      </w:hyperlink>
      <w:r>
        <w:t>; тел: 8-903-661-89-18</w:t>
      </w:r>
      <w:bookmarkStart w:id="0" w:name="_GoBack"/>
      <w:bookmarkEnd w:id="0"/>
    </w:p>
    <w:sectPr w:rsidR="00F960F9" w:rsidSect="007F4D3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3E"/>
    <w:rsid w:val="0035793E"/>
    <w:rsid w:val="003841DB"/>
    <w:rsid w:val="00580581"/>
    <w:rsid w:val="006A651F"/>
    <w:rsid w:val="00797D60"/>
    <w:rsid w:val="007F4D39"/>
    <w:rsid w:val="007F67AE"/>
    <w:rsid w:val="00882D2F"/>
    <w:rsid w:val="009412AF"/>
    <w:rsid w:val="00977275"/>
    <w:rsid w:val="00A1571E"/>
    <w:rsid w:val="00A5662A"/>
    <w:rsid w:val="00B81C34"/>
    <w:rsid w:val="00D101CD"/>
    <w:rsid w:val="00D23853"/>
    <w:rsid w:val="00D97C66"/>
    <w:rsid w:val="00F563E0"/>
    <w:rsid w:val="00F9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B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C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7C6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C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ilchenko@nastenk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ondfilm.ru/" TargetMode="External"/><Relationship Id="rId5" Type="http://schemas.openxmlformats.org/officeDocument/2006/relationships/hyperlink" Target="http://www.nastenk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ilchenko</dc:creator>
  <cp:keywords/>
  <dc:description/>
  <cp:lastModifiedBy>user</cp:lastModifiedBy>
  <cp:revision>14</cp:revision>
  <dcterms:created xsi:type="dcterms:W3CDTF">2020-04-10T11:24:00Z</dcterms:created>
  <dcterms:modified xsi:type="dcterms:W3CDTF">2020-04-30T12:39:00Z</dcterms:modified>
</cp:coreProperties>
</file>